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15304" w:type="dxa"/>
        <w:tblLayout w:type="fixed"/>
        <w:tblLook w:val="04A0" w:firstRow="1" w:lastRow="0" w:firstColumn="1" w:lastColumn="0" w:noHBand="0" w:noVBand="1"/>
      </w:tblPr>
      <w:tblGrid>
        <w:gridCol w:w="471"/>
        <w:gridCol w:w="1367"/>
        <w:gridCol w:w="1035"/>
        <w:gridCol w:w="109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C0DC3" w:rsidRPr="004B1C6D" w14:paraId="2ADE65DF" w14:textId="77777777" w:rsidTr="001C0DC3">
        <w:trPr>
          <w:trHeight w:val="414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28E4" w14:textId="41327707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A984E0" w14:textId="0CF3B385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Darbuotojų grupės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3982" w14:textId="5ACB22E5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2021 m. I ketv.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74ED" w14:textId="40F4712E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2021 m. II ketv.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A508" w14:textId="4F894F80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2021 m. III ketv.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FCC7" w14:textId="2BCCDA85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2021 m. IV ketv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D412" w14:textId="2EF76D16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2021m. Metinis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7214" w14:textId="5D7E72B9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2020 m. Metinis</w:t>
            </w:r>
          </w:p>
        </w:tc>
      </w:tr>
      <w:tr w:rsidR="004B1C6D" w:rsidRPr="004B1C6D" w14:paraId="75712787" w14:textId="77777777" w:rsidTr="001C0DC3">
        <w:trPr>
          <w:trHeight w:val="1619"/>
        </w:trPr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8A6B" w14:textId="794AAF42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F786" w14:textId="1FD36C6F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A28D" w14:textId="742DCD76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d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arbuotojų skaičius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104" w14:textId="3E069CA2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mėnesinis bruto darbo užmokestis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5F78" w14:textId="0B0DCDF1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d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arbuotojų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75057" w14:textId="7EEC0E7B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mėnesinis bruto darbo užmokestis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F9F7" w14:textId="2BA247B5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d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arbuotojų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42D6" w14:textId="55D46090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mėnesinis bruto darbo užmokestis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D7DE" w14:textId="0BA5A43A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d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arbuotojų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4E78" w14:textId="55601E8D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mėnesinis bruto darbo užmokestis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81DDF" w14:textId="6C9A04C2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d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arbuotojų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CA68" w14:textId="630D4B8F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idutinis mėnesinis bruto darbo užmokestis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BBD1" w14:textId="6BB56F73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Vidutinis d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arbuotojų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1812" w14:textId="2A817B0D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</w:t>
            </w: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idutinis mėnesinis bruto darbo užmokestis</w:t>
            </w:r>
          </w:p>
        </w:tc>
      </w:tr>
      <w:tr w:rsidR="004B1C6D" w:rsidRPr="004B1C6D" w14:paraId="28A894E3" w14:textId="77777777" w:rsidTr="001C0DC3">
        <w:trPr>
          <w:trHeight w:val="485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660B4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9A34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Vadovai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009B4E" w14:textId="07791183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2ADB7" w14:textId="0951CC0A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DF3008" w14:textId="2655FA34" w:rsidR="00195FB5" w:rsidRPr="004B1C6D" w:rsidRDefault="00195FB5" w:rsidP="0019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42619E" w14:textId="1CB696DA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A7EBE1" w14:textId="708B4B27" w:rsidR="00F82C38" w:rsidRPr="004B1C6D" w:rsidRDefault="00F82C38" w:rsidP="00F8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10DC6C" w14:textId="495AD6C8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E4F239" w14:textId="3DAE7AB9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2D707D" w14:textId="49954B11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4147F2" w14:textId="7CAE4383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71F543" w14:textId="3ABD84BC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DB1057" w14:textId="0388130C" w:rsidR="004B1C6D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0E9CF8" w14:textId="164F74ED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3183</w:t>
            </w:r>
          </w:p>
        </w:tc>
      </w:tr>
      <w:tr w:rsidR="004B1C6D" w:rsidRPr="004B1C6D" w14:paraId="6194A523" w14:textId="77777777" w:rsidTr="001C0DC3">
        <w:trPr>
          <w:trHeight w:val="4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842F" w14:textId="4CAC2805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DB80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Administracijos darbuotojai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04862D" w14:textId="4AA186A3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C73E4" w14:textId="220D5555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16E24C" w14:textId="406CBB30" w:rsidR="00195FB5" w:rsidRPr="004B1C6D" w:rsidRDefault="00195FB5" w:rsidP="0019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F449BD" w14:textId="23C5F6C0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BDA01D" w14:textId="2ACF07C9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B46B2D" w14:textId="3CEEA34E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8073E3" w14:textId="69A6EB7D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EAC3CD" w14:textId="7F6DB3B2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665E5E" w14:textId="4461066E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3F469E" w14:textId="37CC7BFE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1673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84E8A6" w14:textId="0145591B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DE0C90" w14:textId="5C780C57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1707</w:t>
            </w:r>
          </w:p>
        </w:tc>
      </w:tr>
      <w:tr w:rsidR="004B1C6D" w:rsidRPr="004B1C6D" w14:paraId="0AEF500E" w14:textId="77777777" w:rsidTr="001C0DC3">
        <w:trPr>
          <w:trHeight w:val="4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0BBB" w14:textId="4A3723FF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C5F9" w14:textId="1F1D265E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Aptarnaujantis personalas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9DAE69" w14:textId="31B6EFF6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8BA86" w14:textId="748F579C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958925B" w14:textId="4DA3C94B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F36136" w14:textId="7C97D726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E51848" w14:textId="636A8428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E13674" w14:textId="29FBA959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F2F81A" w14:textId="43A503E9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24CFDD" w14:textId="2E93C2C7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4749FF" w14:textId="59407DF4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EE8717" w14:textId="71A0904B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C153D2" w14:textId="55EE9F4C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B990A9" w14:textId="3E6219C6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1082</w:t>
            </w:r>
          </w:p>
        </w:tc>
      </w:tr>
      <w:tr w:rsidR="004B1C6D" w:rsidRPr="004B1C6D" w14:paraId="4B9D37D4" w14:textId="77777777" w:rsidTr="001C0DC3">
        <w:trPr>
          <w:trHeight w:val="4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E674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0EB" w14:textId="08158E8D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Remonto darbininkai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A380" w14:textId="5220748D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1652E" w14:textId="3A20E6EF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5CF8" w14:textId="1F6E277A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65F8" w14:textId="6825BDDF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A6B3" w14:textId="085CE015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DF11" w14:textId="369C9625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784C" w14:textId="2C93D1E5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F5BF" w14:textId="75A423BB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56DD" w14:textId="1A2CEB3C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11C8" w14:textId="2364EB38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1399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1A04" w14:textId="7D65923E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0F1A" w14:textId="7F6EBA51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1431</w:t>
            </w:r>
          </w:p>
        </w:tc>
      </w:tr>
      <w:tr w:rsidR="004B1C6D" w:rsidRPr="004B1C6D" w14:paraId="1D2A3D2B" w14:textId="77777777" w:rsidTr="001C0DC3">
        <w:trPr>
          <w:trHeight w:val="438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A29E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891A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Pagalbiniai darbuotojai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6E07" w14:textId="42242A4D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3FC9A" w14:textId="1B48263C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75BC" w14:textId="5FED3601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ACAD" w14:textId="0AF1F19A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3A99" w14:textId="6E0D282B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B993" w14:textId="3038E8FA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2CDE" w14:textId="3DE80646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3337" w14:textId="34FBBC2A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947B" w14:textId="48491E5C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01CE" w14:textId="720E2316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34D8" w14:textId="3CA83FBF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29CC" w14:textId="1DA25988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725</w:t>
            </w:r>
          </w:p>
        </w:tc>
      </w:tr>
      <w:tr w:rsidR="004B1C6D" w:rsidRPr="004B1C6D" w14:paraId="43E2C0DD" w14:textId="77777777" w:rsidTr="001C0DC3">
        <w:trPr>
          <w:trHeight w:val="657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6E17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14F88" w14:textId="77777777" w:rsidR="003D0A37" w:rsidRPr="004B1C6D" w:rsidRDefault="003D0A37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B1C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Autobusų vairuotojai - konduktoriai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F2E4" w14:textId="0077A717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6F08B" w14:textId="39EF833F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C48F" w14:textId="2A3DB788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8768" w14:textId="7ECE4F66" w:rsidR="003D0A37" w:rsidRPr="004B1C6D" w:rsidRDefault="00195FB5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5D8C" w14:textId="09CAEFB6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A99D" w14:textId="124E8901" w:rsidR="003D0A37" w:rsidRPr="004B1C6D" w:rsidRDefault="00F82C38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B923" w14:textId="09457B3B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4A09" w14:textId="386E5B38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F857" w14:textId="381E86CA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D682" w14:textId="0625C549" w:rsidR="003D0A37" w:rsidRPr="004B1C6D" w:rsidRDefault="004B4A90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F5D7" w14:textId="78517365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3748" w14:textId="67C4E459" w:rsidR="003D0A37" w:rsidRPr="004B1C6D" w:rsidRDefault="004B1C6D" w:rsidP="001C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1162</w:t>
            </w:r>
          </w:p>
        </w:tc>
      </w:tr>
    </w:tbl>
    <w:p w14:paraId="103EDAE2" w14:textId="77777777" w:rsidR="001C0DC3" w:rsidRDefault="00835C35" w:rsidP="00835C35">
      <w:pPr>
        <w:jc w:val="center"/>
        <w:rPr>
          <w:rFonts w:ascii="Times New Roman" w:hAnsi="Times New Roman" w:cs="Times New Roman"/>
          <w:sz w:val="28"/>
          <w:szCs w:val="24"/>
        </w:rPr>
      </w:pPr>
      <w:r w:rsidRPr="001C0DC3">
        <w:rPr>
          <w:rFonts w:ascii="Times New Roman" w:hAnsi="Times New Roman" w:cs="Times New Roman"/>
          <w:sz w:val="28"/>
          <w:szCs w:val="24"/>
        </w:rPr>
        <w:t xml:space="preserve">UAB Tauragės autobuso parkas </w:t>
      </w:r>
    </w:p>
    <w:p w14:paraId="135D1315" w14:textId="549CF3B1" w:rsidR="00B87FF9" w:rsidRPr="001C0DC3" w:rsidRDefault="001C0DC3" w:rsidP="00835C35">
      <w:pPr>
        <w:jc w:val="center"/>
        <w:rPr>
          <w:rFonts w:ascii="Times New Roman" w:hAnsi="Times New Roman" w:cs="Times New Roman"/>
          <w:sz w:val="28"/>
          <w:szCs w:val="24"/>
        </w:rPr>
      </w:pPr>
      <w:r w:rsidRPr="001C0DC3">
        <w:rPr>
          <w:rFonts w:ascii="Times New Roman" w:hAnsi="Times New Roman" w:cs="Times New Roman"/>
          <w:sz w:val="28"/>
          <w:szCs w:val="24"/>
        </w:rPr>
        <w:t xml:space="preserve">2021 m </w:t>
      </w:r>
      <w:r w:rsidR="00835C35" w:rsidRPr="001C0DC3">
        <w:rPr>
          <w:rFonts w:ascii="Times New Roman" w:hAnsi="Times New Roman" w:cs="Times New Roman"/>
          <w:sz w:val="28"/>
          <w:szCs w:val="24"/>
        </w:rPr>
        <w:t>darbuotojų vidutinis mėnesinis nustatytasis darb</w:t>
      </w:r>
      <w:bookmarkStart w:id="0" w:name="_GoBack"/>
      <w:bookmarkEnd w:id="0"/>
      <w:r w:rsidR="00835C35" w:rsidRPr="001C0DC3">
        <w:rPr>
          <w:rFonts w:ascii="Times New Roman" w:hAnsi="Times New Roman" w:cs="Times New Roman"/>
          <w:sz w:val="28"/>
          <w:szCs w:val="24"/>
        </w:rPr>
        <w:t>o užmokestis</w:t>
      </w:r>
      <w:r w:rsidR="004B1C6D" w:rsidRPr="001C0DC3">
        <w:rPr>
          <w:rFonts w:ascii="Times New Roman" w:hAnsi="Times New Roman" w:cs="Times New Roman"/>
          <w:sz w:val="28"/>
          <w:szCs w:val="24"/>
        </w:rPr>
        <w:t xml:space="preserve"> </w:t>
      </w:r>
      <w:r w:rsidR="00835C35" w:rsidRPr="001C0DC3">
        <w:rPr>
          <w:rFonts w:ascii="Times New Roman" w:hAnsi="Times New Roman" w:cs="Times New Roman"/>
          <w:sz w:val="28"/>
          <w:szCs w:val="24"/>
        </w:rPr>
        <w:t>(EUR, neatskaičius mokesčių):</w:t>
      </w:r>
    </w:p>
    <w:sectPr w:rsidR="00B87FF9" w:rsidRPr="001C0DC3" w:rsidSect="00835C35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7D15" w14:textId="77777777" w:rsidR="00BE6E3F" w:rsidRDefault="00BE6E3F" w:rsidP="00835C35">
      <w:pPr>
        <w:spacing w:after="0" w:line="240" w:lineRule="auto"/>
      </w:pPr>
      <w:r>
        <w:separator/>
      </w:r>
    </w:p>
  </w:endnote>
  <w:endnote w:type="continuationSeparator" w:id="0">
    <w:p w14:paraId="30907F8A" w14:textId="77777777" w:rsidR="00BE6E3F" w:rsidRDefault="00BE6E3F" w:rsidP="0083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4AC3C" w14:textId="77777777" w:rsidR="00BE6E3F" w:rsidRDefault="00BE6E3F" w:rsidP="00835C35">
      <w:pPr>
        <w:spacing w:after="0" w:line="240" w:lineRule="auto"/>
      </w:pPr>
      <w:r>
        <w:separator/>
      </w:r>
    </w:p>
  </w:footnote>
  <w:footnote w:type="continuationSeparator" w:id="0">
    <w:p w14:paraId="424CE13B" w14:textId="77777777" w:rsidR="00BE6E3F" w:rsidRDefault="00BE6E3F" w:rsidP="0083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04"/>
    <w:rsid w:val="00012498"/>
    <w:rsid w:val="0012108E"/>
    <w:rsid w:val="00171504"/>
    <w:rsid w:val="00195FB5"/>
    <w:rsid w:val="001C0DC3"/>
    <w:rsid w:val="003D0A37"/>
    <w:rsid w:val="004B1C6D"/>
    <w:rsid w:val="004B4A90"/>
    <w:rsid w:val="00513CF3"/>
    <w:rsid w:val="00835C35"/>
    <w:rsid w:val="00B87FF9"/>
    <w:rsid w:val="00BE6E3F"/>
    <w:rsid w:val="00D965B4"/>
    <w:rsid w:val="00F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36C8"/>
  <w15:chartTrackingRefBased/>
  <w15:docId w15:val="{F0D4504A-9590-4592-BB27-5B24F7B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7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71504"/>
    <w:rPr>
      <w:b/>
      <w:bCs/>
    </w:rPr>
  </w:style>
  <w:style w:type="table" w:styleId="Lentelstinklelis">
    <w:name w:val="Table Grid"/>
    <w:basedOn w:val="prastojilentel"/>
    <w:uiPriority w:val="39"/>
    <w:rsid w:val="0017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3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C35"/>
  </w:style>
  <w:style w:type="paragraph" w:styleId="Porat">
    <w:name w:val="footer"/>
    <w:basedOn w:val="prastasis"/>
    <w:link w:val="PoratDiagrama"/>
    <w:uiPriority w:val="99"/>
    <w:unhideWhenUsed/>
    <w:rsid w:val="0083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Romanta</dc:creator>
  <cp:keywords/>
  <dc:description/>
  <cp:lastModifiedBy>Romanta Juciūtė</cp:lastModifiedBy>
  <cp:revision>6</cp:revision>
  <dcterms:created xsi:type="dcterms:W3CDTF">2021-02-02T20:33:00Z</dcterms:created>
  <dcterms:modified xsi:type="dcterms:W3CDTF">2022-03-29T08:54:00Z</dcterms:modified>
</cp:coreProperties>
</file>